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50" w:rsidRDefault="00023350"/>
    <w:p w:rsidR="00023350" w:rsidRPr="00023350" w:rsidRDefault="00023350" w:rsidP="00023350">
      <w:r>
        <w:rPr>
          <w:noProof/>
        </w:rPr>
        <w:drawing>
          <wp:anchor distT="0" distB="0" distL="114300" distR="114300" simplePos="0" relativeHeight="251658240" behindDoc="0" locked="0" layoutInCell="1" allowOverlap="1" wp14:anchorId="5A7E67E9" wp14:editId="3E6547C3">
            <wp:simplePos x="0" y="0"/>
            <wp:positionH relativeFrom="column">
              <wp:posOffset>866775</wp:posOffset>
            </wp:positionH>
            <wp:positionV relativeFrom="paragraph">
              <wp:posOffset>76200</wp:posOffset>
            </wp:positionV>
            <wp:extent cx="4381500" cy="438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การขอรับบริการด้านเทคโนโลยีและสารสนเทศ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Pr="00023350" w:rsidRDefault="00023350" w:rsidP="00023350"/>
    <w:p w:rsidR="00023350" w:rsidRDefault="00023350" w:rsidP="00023350"/>
    <w:p w:rsidR="00023350" w:rsidRPr="00023350" w:rsidRDefault="00023350" w:rsidP="00023350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23350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QR Code </w:t>
      </w:r>
      <w:r w:rsidRPr="0002335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การขอรับบริการด้านเทคโนโลยีและสารสนเทศ</w:t>
      </w:r>
    </w:p>
    <w:p w:rsidR="001C45A1" w:rsidRPr="00023350" w:rsidRDefault="00023350" w:rsidP="00023350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 w:rsidRPr="0002335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สำหรับขอรับบริการด้านคอมพิวเตอร์ภายในคณะ</w:t>
      </w:r>
    </w:p>
    <w:sectPr w:rsidR="001C45A1" w:rsidRPr="00023350" w:rsidSect="001056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50"/>
    <w:rsid w:val="00023350"/>
    <w:rsid w:val="00105619"/>
    <w:rsid w:val="001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37230-D1F0-49E8-BAE9-9AF56180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wiroj</dc:creator>
  <cp:keywords/>
  <dc:description/>
  <cp:lastModifiedBy>wiroj</cp:lastModifiedBy>
  <cp:revision>1</cp:revision>
  <dcterms:created xsi:type="dcterms:W3CDTF">2023-03-21T04:33:00Z</dcterms:created>
  <dcterms:modified xsi:type="dcterms:W3CDTF">2023-03-21T04:35:00Z</dcterms:modified>
</cp:coreProperties>
</file>